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B64C" w14:textId="77777777" w:rsidR="001A3FBD" w:rsidRPr="00155AE8" w:rsidRDefault="001A3FBD">
      <w:pPr>
        <w:rPr>
          <w:rFonts w:cstheme="minorHAnsi"/>
        </w:rPr>
      </w:pPr>
    </w:p>
    <w:p w14:paraId="60346CC1" w14:textId="77777777" w:rsidR="000C74AA" w:rsidRPr="00155AE8" w:rsidRDefault="000C74AA" w:rsidP="000C74AA">
      <w:pPr>
        <w:rPr>
          <w:rFonts w:cstheme="minorHAnsi"/>
        </w:rPr>
      </w:pPr>
    </w:p>
    <w:p w14:paraId="563D1E93" w14:textId="06DA9398" w:rsidR="000C74AA" w:rsidRPr="00155AE8" w:rsidRDefault="000C74AA" w:rsidP="000C74AA">
      <w:pPr>
        <w:rPr>
          <w:rFonts w:cstheme="minorHAnsi"/>
        </w:rPr>
      </w:pPr>
    </w:p>
    <w:p w14:paraId="01CACDEA" w14:textId="77777777" w:rsidR="000C74AA" w:rsidRPr="00155AE8" w:rsidRDefault="000C74AA" w:rsidP="002313EE">
      <w:pPr>
        <w:rPr>
          <w:rFonts w:cstheme="minorHAnsi"/>
        </w:rPr>
      </w:pPr>
    </w:p>
    <w:p w14:paraId="6432E59B" w14:textId="103DA2F6" w:rsidR="000C2661" w:rsidRDefault="002313EE" w:rsidP="00560918">
      <w:pPr>
        <w:rPr>
          <w:rStyle w:val="Vrazn"/>
          <w:rFonts w:cstheme="minorHAnsi"/>
          <w:b w:val="0"/>
          <w:bCs w:val="0"/>
          <w:i/>
          <w:iCs/>
          <w:color w:val="000000"/>
        </w:rPr>
      </w:pPr>
      <w:r w:rsidRPr="00155AE8">
        <w:rPr>
          <w:rFonts w:cstheme="minorHAnsi"/>
          <w:b/>
          <w:sz w:val="28"/>
        </w:rPr>
        <w:t xml:space="preserve">  </w:t>
      </w:r>
      <w:r w:rsidR="000C74AA" w:rsidRPr="00155AE8">
        <w:rPr>
          <w:rFonts w:cstheme="minorHAnsi"/>
          <w:b/>
          <w:sz w:val="28"/>
        </w:rPr>
        <w:t>TLAČOVÁ SPRÁVA</w:t>
      </w:r>
      <w:r w:rsidRPr="00155AE8">
        <w:rPr>
          <w:rFonts w:cstheme="minorHAnsi"/>
          <w:b/>
          <w:sz w:val="28"/>
        </w:rPr>
        <w:br/>
      </w:r>
      <w:r w:rsidRPr="00155AE8">
        <w:rPr>
          <w:rStyle w:val="Vrazn"/>
          <w:rFonts w:cstheme="minorHAnsi"/>
          <w:b w:val="0"/>
          <w:bCs w:val="0"/>
          <w:i/>
          <w:iCs/>
          <w:color w:val="000000"/>
        </w:rPr>
        <w:t xml:space="preserve">   Banská Bystrica, 25. marec 2026</w:t>
      </w:r>
    </w:p>
    <w:p w14:paraId="603EFE5F" w14:textId="77777777" w:rsidR="00560918" w:rsidRPr="00560918" w:rsidRDefault="00560918" w:rsidP="00560918">
      <w:pPr>
        <w:rPr>
          <w:rStyle w:val="Zvraznenie"/>
          <w:rFonts w:cstheme="minorHAnsi"/>
          <w:b/>
          <w:i w:val="0"/>
          <w:iCs w:val="0"/>
          <w:sz w:val="28"/>
        </w:rPr>
      </w:pPr>
    </w:p>
    <w:p w14:paraId="6D4367EE" w14:textId="07407A6E" w:rsidR="000C2661" w:rsidRPr="00155AE8" w:rsidRDefault="005C5BC0" w:rsidP="00075848">
      <w:pPr>
        <w:pStyle w:val="Normlnywebov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155AE8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Slovenská jabloň </w:t>
      </w:r>
      <w:r w:rsidR="00F324D4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sa vyníma </w:t>
      </w:r>
      <w:r w:rsidRPr="00155AE8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medzi najkrajšími stromami Európy. </w:t>
      </w:r>
      <w:r w:rsidR="00F324D4">
        <w:rPr>
          <w:rFonts w:asciiTheme="minorHAnsi" w:hAnsiTheme="minorHAnsi" w:cstheme="minorHAnsi"/>
          <w:b/>
          <w:bCs/>
          <w:color w:val="000000"/>
          <w:sz w:val="32"/>
          <w:szCs w:val="32"/>
        </w:rPr>
        <w:br/>
      </w:r>
      <w:r w:rsidRPr="00155AE8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V súťaži Európsky strom roka 2026 získala </w:t>
      </w:r>
      <w:r w:rsidR="00F324D4">
        <w:rPr>
          <w:rFonts w:asciiTheme="minorHAnsi" w:hAnsiTheme="minorHAnsi" w:cstheme="minorHAnsi"/>
          <w:b/>
          <w:bCs/>
          <w:color w:val="000000"/>
          <w:sz w:val="32"/>
          <w:szCs w:val="32"/>
        </w:rPr>
        <w:t>2</w:t>
      </w:r>
      <w:r w:rsidRPr="00155AE8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. </w:t>
      </w:r>
      <w:r w:rsidR="00155AE8">
        <w:rPr>
          <w:rFonts w:asciiTheme="minorHAnsi" w:hAnsiTheme="minorHAnsi" w:cstheme="minorHAnsi"/>
          <w:b/>
          <w:bCs/>
          <w:color w:val="000000"/>
          <w:sz w:val="32"/>
          <w:szCs w:val="32"/>
        </w:rPr>
        <w:t>m</w:t>
      </w:r>
      <w:r w:rsidRPr="00155AE8">
        <w:rPr>
          <w:rFonts w:asciiTheme="minorHAnsi" w:hAnsiTheme="minorHAnsi" w:cstheme="minorHAnsi"/>
          <w:b/>
          <w:bCs/>
          <w:color w:val="000000"/>
          <w:sz w:val="32"/>
          <w:szCs w:val="32"/>
        </w:rPr>
        <w:t>iesto</w:t>
      </w:r>
      <w:r w:rsidR="00155AE8">
        <w:rPr>
          <w:rFonts w:asciiTheme="minorHAnsi" w:hAnsiTheme="minorHAnsi" w:cstheme="minorHAnsi"/>
          <w:b/>
          <w:bCs/>
          <w:color w:val="000000"/>
          <w:sz w:val="32"/>
          <w:szCs w:val="32"/>
        </w:rPr>
        <w:t>.</w:t>
      </w:r>
    </w:p>
    <w:p w14:paraId="613807C3" w14:textId="1EB0C6FD" w:rsidR="00155AE8" w:rsidRPr="00155AE8" w:rsidRDefault="00155AE8" w:rsidP="00155AE8">
      <w:pPr>
        <w:pStyle w:val="Normlnywebov"/>
        <w:rPr>
          <w:rFonts w:asciiTheme="minorHAnsi" w:hAnsiTheme="minorHAnsi" w:cstheme="minorHAnsi"/>
          <w:b/>
          <w:bCs/>
          <w:color w:val="000000"/>
        </w:rPr>
      </w:pPr>
      <w:r w:rsidRPr="00155AE8">
        <w:rPr>
          <w:rFonts w:asciiTheme="minorHAnsi" w:hAnsiTheme="minorHAnsi" w:cstheme="minorHAnsi"/>
          <w:b/>
          <w:bCs/>
          <w:color w:val="000000"/>
        </w:rPr>
        <w:t xml:space="preserve">Výsledky prestížnej súťaže Európsky strom roka 2026 boli </w:t>
      </w:r>
      <w:r>
        <w:rPr>
          <w:rFonts w:asciiTheme="minorHAnsi" w:hAnsiTheme="minorHAnsi" w:cstheme="minorHAnsi"/>
          <w:b/>
          <w:bCs/>
          <w:color w:val="000000"/>
        </w:rPr>
        <w:t>včera večer</w:t>
      </w:r>
      <w:r w:rsidRPr="00155AE8">
        <w:rPr>
          <w:rFonts w:asciiTheme="minorHAnsi" w:hAnsiTheme="minorHAnsi" w:cstheme="minorHAnsi"/>
          <w:b/>
          <w:bCs/>
          <w:color w:val="000000"/>
        </w:rPr>
        <w:t xml:space="preserve"> slávnostne vyhlásené v Bruseli na pôde Európskeho parlamentu. Slovensko reprezentovala 150-ročná jabloň z obce Žiar na Liptove, ktorá sa umiestnila </w:t>
      </w:r>
      <w:r w:rsidR="00F324D4">
        <w:rPr>
          <w:rFonts w:asciiTheme="minorHAnsi" w:hAnsiTheme="minorHAnsi" w:cstheme="minorHAnsi"/>
          <w:b/>
          <w:bCs/>
          <w:color w:val="000000"/>
        </w:rPr>
        <w:t>na 2. mieste</w:t>
      </w:r>
      <w:r w:rsidRPr="00155AE8">
        <w:rPr>
          <w:rFonts w:asciiTheme="minorHAnsi" w:hAnsiTheme="minorHAnsi" w:cstheme="minorHAnsi"/>
          <w:b/>
          <w:bCs/>
          <w:color w:val="000000"/>
        </w:rPr>
        <w:t>. Strom, rastúci na kopci Diel vo výške 860 metrov nad morom, zaujal nielen svojím vekom a krásou, ale aj silným príbehom, ktorý spája ľudí s krajinou.</w:t>
      </w:r>
    </w:p>
    <w:p w14:paraId="72A1EC12" w14:textId="77777777" w:rsidR="00F324D4" w:rsidRPr="00F324D4" w:rsidRDefault="00C506E1" w:rsidP="00C506E1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 xml:space="preserve">Jabloň z Dielu </w:t>
      </w:r>
      <w:r>
        <w:rPr>
          <w:rFonts w:asciiTheme="minorHAnsi" w:hAnsiTheme="minorHAnsi" w:cstheme="minorHAnsi"/>
          <w:color w:val="000000"/>
        </w:rPr>
        <w:t xml:space="preserve">reprezentovala </w:t>
      </w:r>
      <w:r w:rsidRPr="00155AE8">
        <w:rPr>
          <w:rFonts w:asciiTheme="minorHAnsi" w:hAnsiTheme="minorHAnsi" w:cstheme="minorHAnsi"/>
          <w:color w:val="000000"/>
        </w:rPr>
        <w:t>Slovensko po víťazstve v národnej ankete Strom roka 2025, ktorú už 24 rokov organizuje Nadácia Ekopolis. Európske kolo súťaže každoročne spája tisíce ľudí naprieč kontinentom a upozorňuje na výnimočné stromy ako symboly prírodného aj kultúrneho dedičstva</w:t>
      </w:r>
      <w:r>
        <w:rPr>
          <w:rFonts w:asciiTheme="minorHAnsi" w:hAnsiTheme="minorHAnsi" w:cstheme="minorHAnsi"/>
          <w:color w:val="000000"/>
        </w:rPr>
        <w:t xml:space="preserve">. </w:t>
      </w:r>
      <w:r w:rsidR="00F324D4" w:rsidRPr="00F324D4">
        <w:rPr>
          <w:rFonts w:asciiTheme="minorHAnsi" w:hAnsiTheme="minorHAnsi" w:cstheme="minorHAnsi"/>
          <w:color w:val="000000"/>
        </w:rPr>
        <w:t>Milovníci stromov z celej Európy prispeli do súťaže viac ako 190-tisíc jedinečnými hlasmi.</w:t>
      </w:r>
      <w:r w:rsidR="00F324D4" w:rsidRPr="00F324D4">
        <w:rPr>
          <w:rFonts w:asciiTheme="minorHAnsi" w:hAnsiTheme="minorHAnsi" w:cstheme="minorHAnsi"/>
          <w:color w:val="000000"/>
        </w:rPr>
        <w:t xml:space="preserve"> </w:t>
      </w:r>
    </w:p>
    <w:p w14:paraId="2FE9D237" w14:textId="36FF13A8" w:rsidR="00C506E1" w:rsidRPr="00155AE8" w:rsidRDefault="00C506E1" w:rsidP="00C506E1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„</w:t>
      </w:r>
      <w:r w:rsidRPr="00617D24">
        <w:rPr>
          <w:rFonts w:asciiTheme="minorHAnsi" w:hAnsiTheme="minorHAnsi" w:cstheme="minorHAnsi"/>
          <w:i/>
          <w:iCs/>
          <w:color w:val="000000"/>
        </w:rPr>
        <w:t xml:space="preserve">Chcem úprimne poďakovať všetkým, ktorí našu jabloň podporili. Vaše hlasy nie sú len čísla – sú dôkazom, že ľuďom stále záleží na prírode, našom dedičstve aj príbehoch, ktoré sú v krajine zakorenené. Dnes je ochrana takýchto stromov dôležitejšia než kedykoľvek predtým – a často je to práve na ľuďoch, komunitách a iniciatívach, aby ju prevzali do vlastných rúk. Zároveň </w:t>
      </w:r>
      <w:r>
        <w:rPr>
          <w:rFonts w:asciiTheme="minorHAnsi" w:hAnsiTheme="minorHAnsi" w:cstheme="minorHAnsi"/>
          <w:i/>
          <w:iCs/>
          <w:color w:val="000000"/>
        </w:rPr>
        <w:t>je pre nás dôležité</w:t>
      </w:r>
      <w:r w:rsidRPr="00617D24">
        <w:rPr>
          <w:rFonts w:asciiTheme="minorHAnsi" w:hAnsiTheme="minorHAnsi" w:cstheme="minorHAnsi"/>
          <w:i/>
          <w:iCs/>
          <w:color w:val="000000"/>
        </w:rPr>
        <w:t>, že aj cez túto súťaž zostáva Slovensko pevne prepojené s Európou – cez spoločné hodnoty a spoluprácu,</w:t>
      </w:r>
      <w:r w:rsidRPr="00155AE8">
        <w:rPr>
          <w:rFonts w:asciiTheme="minorHAnsi" w:hAnsiTheme="minorHAnsi" w:cstheme="minorHAnsi"/>
          <w:color w:val="000000"/>
        </w:rPr>
        <w:t>“ uviedol riaditeľ Nadácie Ekopoli</w:t>
      </w:r>
      <w:r>
        <w:rPr>
          <w:rFonts w:asciiTheme="minorHAnsi" w:hAnsiTheme="minorHAnsi" w:cstheme="minorHAnsi"/>
          <w:color w:val="000000"/>
        </w:rPr>
        <w:t>s Peter Medveď.</w:t>
      </w:r>
    </w:p>
    <w:p w14:paraId="3F59F387" w14:textId="77777777" w:rsidR="00C506E1" w:rsidRPr="00155AE8" w:rsidRDefault="00155AE8" w:rsidP="00C506E1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 xml:space="preserve">Ocenenie v mene Nadácie Ekopolis prevzal v Bruseli </w:t>
      </w:r>
      <w:r w:rsidR="00C506E1">
        <w:rPr>
          <w:rFonts w:asciiTheme="minorHAnsi" w:hAnsiTheme="minorHAnsi" w:cstheme="minorHAnsi"/>
          <w:color w:val="000000"/>
        </w:rPr>
        <w:t xml:space="preserve">veľvyslanec, stály predstaviteľ </w:t>
      </w:r>
      <w:r w:rsidR="00C506E1" w:rsidRPr="00155AE8">
        <w:rPr>
          <w:rFonts w:asciiTheme="minorHAnsi" w:hAnsiTheme="minorHAnsi" w:cstheme="minorHAnsi"/>
          <w:color w:val="000000"/>
        </w:rPr>
        <w:t>Slovenskej republiky pri Európskej únii</w:t>
      </w:r>
      <w:r w:rsidR="00C506E1">
        <w:rPr>
          <w:rFonts w:asciiTheme="minorHAnsi" w:hAnsiTheme="minorHAnsi" w:cstheme="minorHAnsi"/>
          <w:color w:val="000000"/>
        </w:rPr>
        <w:t>, pán Juraj Nociar.</w:t>
      </w:r>
    </w:p>
    <w:p w14:paraId="16861EE1" w14:textId="78E054B0" w:rsidR="00155AE8" w:rsidRPr="00C506E1" w:rsidRDefault="00155AE8" w:rsidP="00C506E1">
      <w:pPr>
        <w:pStyle w:val="Normlnywebov"/>
        <w:rPr>
          <w:rFonts w:asciiTheme="minorHAnsi" w:hAnsiTheme="minorHAnsi" w:cstheme="minorHAnsi"/>
          <w:b/>
          <w:bCs/>
          <w:color w:val="000000"/>
        </w:rPr>
      </w:pPr>
      <w:r w:rsidRPr="00C506E1">
        <w:rPr>
          <w:rFonts w:asciiTheme="minorHAnsi" w:hAnsiTheme="minorHAnsi" w:cstheme="minorHAnsi"/>
          <w:b/>
          <w:bCs/>
          <w:color w:val="000000"/>
        </w:rPr>
        <w:t>Stromy ako príbehy, ktoré nás spájajú</w:t>
      </w:r>
    </w:p>
    <w:p w14:paraId="325B4E4B" w14:textId="30716680" w:rsidR="00155AE8" w:rsidRPr="00155AE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 xml:space="preserve">Súťaž Európsky strom roka vznikla v roku 2011 ako pokračovanie národných ankiet. Jej cieľom nie je hľadať najkrajší strom </w:t>
      </w:r>
      <w:r w:rsidR="00C506E1">
        <w:rPr>
          <w:rFonts w:asciiTheme="minorHAnsi" w:hAnsiTheme="minorHAnsi" w:cstheme="minorHAnsi"/>
          <w:color w:val="000000"/>
        </w:rPr>
        <w:t xml:space="preserve">iba </w:t>
      </w:r>
      <w:r w:rsidRPr="00155AE8">
        <w:rPr>
          <w:rFonts w:asciiTheme="minorHAnsi" w:hAnsiTheme="minorHAnsi" w:cstheme="minorHAnsi"/>
          <w:color w:val="000000"/>
        </w:rPr>
        <w:t>v zmysle estetiky, ale upozorniť na tie, ktoré majú silný príbeh a význam pre miestne komunity. Organizuje ju Environmental Partnership Association (EPA) v spolupráci s partnermi v jednotlivých krajinách.</w:t>
      </w:r>
    </w:p>
    <w:p w14:paraId="73D761B1" w14:textId="77777777" w:rsidR="00155AE8" w:rsidRPr="00155AE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Na Slovensku anketu Strom roka dlhodobo zastrešuje Nadácia Ekopolis. Za viac než dve desaťročia pomohla zviditeľniť desiatky výnimočných stromov – starých, ohrozených či symbolických – a prispela k ich ochrane aj väčšiemu záujmu verejnosti o krajinu, v ktorej žijeme.</w:t>
      </w:r>
    </w:p>
    <w:p w14:paraId="6D78E98E" w14:textId="77777777" w:rsidR="00204AE6" w:rsidRDefault="00204AE6" w:rsidP="00155AE8">
      <w:pPr>
        <w:pStyle w:val="Nadpis3"/>
        <w:rPr>
          <w:rFonts w:asciiTheme="minorHAnsi" w:hAnsiTheme="minorHAnsi" w:cstheme="minorHAnsi"/>
          <w:color w:val="000000"/>
        </w:rPr>
      </w:pPr>
    </w:p>
    <w:p w14:paraId="28CBCA53" w14:textId="0BA90030" w:rsidR="00155AE8" w:rsidRPr="00155AE8" w:rsidRDefault="00155AE8" w:rsidP="00155AE8">
      <w:pPr>
        <w:pStyle w:val="Nadpis3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Hľadáme ďalšie príbehy: nominácie sa čoskoro otvárajú</w:t>
      </w:r>
    </w:p>
    <w:p w14:paraId="2D1D91C5" w14:textId="77777777" w:rsidR="00155AE8" w:rsidRPr="00155AE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Aj vďaka takýmto príbehom sa ukazuje, že Slovensko má čo ponúknuť – a že vieme naše prírodné bohatstvo zviditeľniť aj v európskom priestore.</w:t>
      </w:r>
    </w:p>
    <w:p w14:paraId="626DEE35" w14:textId="2C0DB590" w:rsidR="00155AE8" w:rsidRPr="00155AE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Od</w:t>
      </w:r>
      <w:r w:rsidRPr="00155AE8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155AE8">
        <w:rPr>
          <w:rStyle w:val="Vrazn"/>
          <w:rFonts w:asciiTheme="minorHAnsi" w:hAnsiTheme="minorHAnsi" w:cstheme="minorHAnsi"/>
          <w:color w:val="000000"/>
        </w:rPr>
        <w:t>1. apríla do 30. apríla 2026 (do 16:00)</w:t>
      </w:r>
      <w:r w:rsidRPr="00155AE8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155AE8">
        <w:rPr>
          <w:rFonts w:asciiTheme="minorHAnsi" w:hAnsiTheme="minorHAnsi" w:cstheme="minorHAnsi"/>
          <w:color w:val="000000"/>
        </w:rPr>
        <w:t>bude opäť otvorená nominácia do ankety Strom roka 2026. Do súťaže môže verejnosť prihlásiť strom prostredníctvom online formulára</w:t>
      </w:r>
      <w:r w:rsidR="00C506E1">
        <w:rPr>
          <w:rFonts w:asciiTheme="minorHAnsi" w:hAnsiTheme="minorHAnsi" w:cstheme="minorHAnsi"/>
          <w:color w:val="000000"/>
        </w:rPr>
        <w:t xml:space="preserve">, ktorý bude dostupný prostredníctvom stránky </w:t>
      </w:r>
      <w:hyperlink r:id="rId10" w:tgtFrame="_new" w:history="1">
        <w:r w:rsidR="00C506E1" w:rsidRPr="00155AE8">
          <w:rPr>
            <w:rStyle w:val="Hypertextovprepojenie"/>
            <w:rFonts w:asciiTheme="minorHAnsi" w:hAnsiTheme="minorHAnsi" w:cstheme="minorHAnsi"/>
          </w:rPr>
          <w:t>https://www.ekopolis.sk/zivotne-prostredie/strom-roka</w:t>
        </w:r>
      </w:hyperlink>
    </w:p>
    <w:p w14:paraId="2E585793" w14:textId="77777777" w:rsidR="00155AE8" w:rsidRPr="00155AE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K nominácii je potrebná fotografia, základné údaje o strome (druh, lokalita, približný vek, výška a obvod kmeňa) a najmä jeho príbeh. Odborná porota následne vyberie 10–12 finalistov, ktorí postúpia do verejného hlasovania (1. júl – 30. september 2026). Víťaz bude reprezentovať Slovensko v európskej súťaži v roku 2027.</w:t>
      </w:r>
    </w:p>
    <w:p w14:paraId="0E246099" w14:textId="77777777" w:rsidR="00155AE8" w:rsidRPr="00155AE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Hlavným partnerom ankety Strom roka 2026 je Nadácia Slovenskej sporiteľne. Anketu podporujú aj ISA Slovensko, Kníhkupectvo Artforum a Vydavateľstvo Dajama. Patrónom ankety je spevák Peter Lipa.</w:t>
      </w:r>
    </w:p>
    <w:p w14:paraId="249A77EB" w14:textId="77777777" w:rsidR="00155AE8" w:rsidRPr="00155AE8" w:rsidRDefault="007D7DFE" w:rsidP="00155AE8">
      <w:pPr>
        <w:rPr>
          <w:rFonts w:cstheme="minorHAnsi"/>
        </w:rPr>
      </w:pPr>
      <w:r>
        <w:pict w14:anchorId="096BBAED">
          <v:rect id="Horizontal Line 1" o:spid="_x0000_s2050" alt="" style="width:453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A988419" w14:textId="77777777" w:rsidR="0056091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Style w:val="Vrazn"/>
          <w:rFonts w:asciiTheme="minorHAnsi" w:hAnsiTheme="minorHAnsi" w:cstheme="minorHAnsi"/>
          <w:color w:val="000000"/>
        </w:rPr>
        <w:t>Kontakt pre médiá:</w:t>
      </w:r>
      <w:r w:rsidRPr="00155AE8">
        <w:rPr>
          <w:rFonts w:asciiTheme="minorHAnsi" w:hAnsiTheme="minorHAnsi" w:cstheme="minorHAnsi"/>
          <w:color w:val="000000"/>
        </w:rPr>
        <w:br/>
      </w:r>
    </w:p>
    <w:p w14:paraId="55FC2CA3" w14:textId="420CE956" w:rsidR="00560918" w:rsidRDefault="0056091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Daniela Mrázová</w:t>
      </w:r>
      <w:r>
        <w:rPr>
          <w:rFonts w:asciiTheme="minorHAnsi" w:hAnsiTheme="minorHAnsi" w:cstheme="minorHAnsi"/>
          <w:color w:val="000000"/>
        </w:rPr>
        <w:br/>
      </w:r>
      <w:r w:rsidRPr="00560918">
        <w:rPr>
          <w:rFonts w:asciiTheme="minorHAnsi" w:hAnsiTheme="minorHAnsi" w:cstheme="minorHAnsi"/>
          <w:i/>
          <w:iCs/>
          <w:color w:val="000000"/>
        </w:rPr>
        <w:t>manažérka ankety</w:t>
      </w:r>
      <w:r w:rsidRPr="00155AE8">
        <w:rPr>
          <w:rFonts w:asciiTheme="minorHAnsi" w:hAnsiTheme="minorHAnsi" w:cstheme="minorHAnsi"/>
          <w:color w:val="000000"/>
        </w:rPr>
        <w:br/>
        <w:t>tel.: 0907 833 553</w:t>
      </w:r>
      <w:r w:rsidRPr="00155AE8">
        <w:rPr>
          <w:rFonts w:asciiTheme="minorHAnsi" w:hAnsiTheme="minorHAnsi" w:cstheme="minorHAnsi"/>
          <w:color w:val="000000"/>
        </w:rPr>
        <w:br/>
        <w:t>e-mail:</w:t>
      </w:r>
      <w:r w:rsidRPr="00155AE8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155AE8">
        <w:rPr>
          <w:rFonts w:asciiTheme="minorHAnsi" w:hAnsiTheme="minorHAnsi" w:cstheme="minorHAnsi"/>
          <w:color w:val="000000"/>
        </w:rPr>
        <w:t>mrazova@ekopolis.sk</w:t>
      </w:r>
    </w:p>
    <w:p w14:paraId="54F73DE6" w14:textId="7EF6744C" w:rsidR="00155AE8" w:rsidRPr="00155AE8" w:rsidRDefault="00155AE8" w:rsidP="00155AE8">
      <w:pPr>
        <w:pStyle w:val="Normlnywebov"/>
        <w:rPr>
          <w:rFonts w:asciiTheme="minorHAnsi" w:hAnsiTheme="minorHAnsi" w:cstheme="minorHAnsi"/>
          <w:color w:val="000000"/>
        </w:rPr>
      </w:pPr>
      <w:r w:rsidRPr="00155AE8">
        <w:rPr>
          <w:rFonts w:asciiTheme="minorHAnsi" w:hAnsiTheme="minorHAnsi" w:cstheme="minorHAnsi"/>
          <w:color w:val="000000"/>
        </w:rPr>
        <w:t>Nadácia Ekopolis</w:t>
      </w:r>
      <w:r w:rsidRPr="00155AE8">
        <w:rPr>
          <w:rFonts w:asciiTheme="minorHAnsi" w:hAnsiTheme="minorHAnsi" w:cstheme="minorHAnsi"/>
          <w:color w:val="000000"/>
        </w:rPr>
        <w:br/>
        <w:t>Komenského 21, 974 01 Banská Bystrica</w:t>
      </w:r>
      <w:r w:rsidRPr="00155AE8">
        <w:rPr>
          <w:rFonts w:asciiTheme="minorHAnsi" w:hAnsiTheme="minorHAnsi" w:cstheme="minorHAnsi"/>
          <w:color w:val="000000"/>
        </w:rPr>
        <w:br/>
      </w:r>
    </w:p>
    <w:p w14:paraId="578C7E4C" w14:textId="77777777" w:rsidR="005C5BC0" w:rsidRPr="00155AE8" w:rsidRDefault="005C5BC0" w:rsidP="00075848">
      <w:pPr>
        <w:pStyle w:val="Normlnywebov"/>
        <w:rPr>
          <w:rFonts w:asciiTheme="minorHAnsi" w:hAnsiTheme="minorHAnsi" w:cstheme="minorHAnsi"/>
          <w:color w:val="000000"/>
          <w:sz w:val="27"/>
          <w:szCs w:val="27"/>
        </w:rPr>
      </w:pPr>
    </w:p>
    <w:p w14:paraId="4742F780" w14:textId="77777777" w:rsidR="005C5BC0" w:rsidRPr="00155AE8" w:rsidRDefault="005C5BC0" w:rsidP="00075848">
      <w:pPr>
        <w:pStyle w:val="Normlnywebov"/>
        <w:rPr>
          <w:rFonts w:asciiTheme="minorHAnsi" w:hAnsiTheme="minorHAnsi" w:cstheme="minorHAnsi"/>
          <w:color w:val="000000"/>
        </w:rPr>
      </w:pPr>
    </w:p>
    <w:p w14:paraId="2800890C" w14:textId="77777777" w:rsidR="007A5002" w:rsidRPr="00155AE8" w:rsidRDefault="007A5002" w:rsidP="00075848">
      <w:pPr>
        <w:pStyle w:val="Normlnywebov"/>
        <w:rPr>
          <w:rFonts w:asciiTheme="minorHAnsi" w:hAnsiTheme="minorHAnsi" w:cstheme="minorHAnsi"/>
          <w:color w:val="000000"/>
        </w:rPr>
      </w:pPr>
    </w:p>
    <w:p w14:paraId="1BC18D12" w14:textId="77777777" w:rsidR="007A5002" w:rsidRPr="00155AE8" w:rsidRDefault="007A5002" w:rsidP="00075848">
      <w:pPr>
        <w:pStyle w:val="Normlnywebov"/>
        <w:rPr>
          <w:rFonts w:asciiTheme="minorHAnsi" w:hAnsiTheme="minorHAnsi" w:cstheme="minorHAnsi"/>
          <w:color w:val="000000"/>
        </w:rPr>
      </w:pPr>
    </w:p>
    <w:p w14:paraId="6D036987" w14:textId="77777777" w:rsidR="000C74AA" w:rsidRPr="00155AE8" w:rsidRDefault="000C74AA" w:rsidP="000C74AA">
      <w:pPr>
        <w:rPr>
          <w:rFonts w:cstheme="minorHAnsi"/>
        </w:rPr>
      </w:pPr>
    </w:p>
    <w:p w14:paraId="36F44E57" w14:textId="77777777" w:rsidR="000C74AA" w:rsidRPr="00155AE8" w:rsidRDefault="000C74AA" w:rsidP="000C74AA">
      <w:pPr>
        <w:rPr>
          <w:rFonts w:cstheme="minorHAnsi"/>
        </w:rPr>
      </w:pPr>
    </w:p>
    <w:p w14:paraId="556E2177" w14:textId="77777777" w:rsidR="000C74AA" w:rsidRPr="00155AE8" w:rsidRDefault="000C74AA" w:rsidP="000C74AA">
      <w:pPr>
        <w:rPr>
          <w:rFonts w:cstheme="minorHAnsi"/>
        </w:rPr>
      </w:pPr>
    </w:p>
    <w:p w14:paraId="7D06C577" w14:textId="77777777" w:rsidR="000C74AA" w:rsidRPr="00155AE8" w:rsidRDefault="000C74AA" w:rsidP="000C74AA">
      <w:pPr>
        <w:rPr>
          <w:rFonts w:cstheme="minorHAnsi"/>
        </w:rPr>
      </w:pPr>
    </w:p>
    <w:p w14:paraId="07D27460" w14:textId="77777777" w:rsidR="000C74AA" w:rsidRPr="00155AE8" w:rsidRDefault="000C74AA" w:rsidP="000C74AA">
      <w:pPr>
        <w:rPr>
          <w:rFonts w:cstheme="minorHAnsi"/>
        </w:rPr>
      </w:pPr>
    </w:p>
    <w:p w14:paraId="2FC72A05" w14:textId="77777777" w:rsidR="000C74AA" w:rsidRPr="00155AE8" w:rsidRDefault="000C74AA" w:rsidP="000C74AA">
      <w:pPr>
        <w:rPr>
          <w:rFonts w:cstheme="minorHAnsi"/>
        </w:rPr>
      </w:pPr>
    </w:p>
    <w:p w14:paraId="06A3BC90" w14:textId="77777777" w:rsidR="000C74AA" w:rsidRPr="00155AE8" w:rsidRDefault="000C74AA" w:rsidP="000C74AA">
      <w:pPr>
        <w:rPr>
          <w:rFonts w:cstheme="minorHAnsi"/>
        </w:rPr>
      </w:pPr>
    </w:p>
    <w:p w14:paraId="5285A35F" w14:textId="77777777" w:rsidR="000C74AA" w:rsidRPr="00155AE8" w:rsidRDefault="000C74AA" w:rsidP="000C74AA">
      <w:pPr>
        <w:rPr>
          <w:rFonts w:cstheme="minorHAnsi"/>
        </w:rPr>
      </w:pPr>
    </w:p>
    <w:p w14:paraId="6BD96327" w14:textId="77777777" w:rsidR="000C74AA" w:rsidRPr="00155AE8" w:rsidRDefault="000C74AA" w:rsidP="000C74AA">
      <w:pPr>
        <w:rPr>
          <w:rFonts w:cstheme="minorHAnsi"/>
        </w:rPr>
      </w:pPr>
    </w:p>
    <w:p w14:paraId="0DBDC1BD" w14:textId="77777777" w:rsidR="000C74AA" w:rsidRPr="00155AE8" w:rsidRDefault="000C74AA" w:rsidP="000C74AA">
      <w:pPr>
        <w:rPr>
          <w:rFonts w:cstheme="minorHAnsi"/>
        </w:rPr>
      </w:pPr>
    </w:p>
    <w:p w14:paraId="43BE18CC" w14:textId="77777777" w:rsidR="000C74AA" w:rsidRPr="00155AE8" w:rsidRDefault="000C74AA" w:rsidP="000C74AA">
      <w:pPr>
        <w:rPr>
          <w:rFonts w:cstheme="minorHAnsi"/>
        </w:rPr>
      </w:pPr>
    </w:p>
    <w:p w14:paraId="6ECA193B" w14:textId="77777777" w:rsidR="000C74AA" w:rsidRPr="00155AE8" w:rsidRDefault="000C74AA" w:rsidP="000C74AA">
      <w:pPr>
        <w:rPr>
          <w:rFonts w:cstheme="minorHAnsi"/>
        </w:rPr>
      </w:pPr>
    </w:p>
    <w:p w14:paraId="5A36E571" w14:textId="77777777" w:rsidR="000C74AA" w:rsidRPr="00155AE8" w:rsidRDefault="000C74AA" w:rsidP="000C74AA">
      <w:pPr>
        <w:rPr>
          <w:rFonts w:cstheme="minorHAnsi"/>
        </w:rPr>
      </w:pPr>
    </w:p>
    <w:p w14:paraId="070D0761" w14:textId="77777777" w:rsidR="000C74AA" w:rsidRPr="00155AE8" w:rsidRDefault="000C74AA" w:rsidP="000C74AA">
      <w:pPr>
        <w:rPr>
          <w:rFonts w:cstheme="minorHAnsi"/>
        </w:rPr>
      </w:pPr>
    </w:p>
    <w:p w14:paraId="19E0DA39" w14:textId="77777777" w:rsidR="000C74AA" w:rsidRPr="00155AE8" w:rsidRDefault="000C74AA" w:rsidP="000C74AA">
      <w:pPr>
        <w:rPr>
          <w:rFonts w:cstheme="minorHAnsi"/>
        </w:rPr>
      </w:pPr>
    </w:p>
    <w:p w14:paraId="62208935" w14:textId="77777777" w:rsidR="000C74AA" w:rsidRPr="00155AE8" w:rsidRDefault="000C74AA" w:rsidP="000C74AA">
      <w:pPr>
        <w:rPr>
          <w:rFonts w:cstheme="minorHAnsi"/>
        </w:rPr>
      </w:pPr>
    </w:p>
    <w:p w14:paraId="153CA18E" w14:textId="77777777" w:rsidR="000C74AA" w:rsidRPr="00155AE8" w:rsidRDefault="000C74AA" w:rsidP="000C74AA">
      <w:pPr>
        <w:rPr>
          <w:rFonts w:cstheme="minorHAnsi"/>
        </w:rPr>
      </w:pPr>
    </w:p>
    <w:p w14:paraId="520E7C42" w14:textId="77777777" w:rsidR="000C74AA" w:rsidRPr="00155AE8" w:rsidRDefault="000C74AA" w:rsidP="000C74AA">
      <w:pPr>
        <w:rPr>
          <w:rFonts w:cstheme="minorHAnsi"/>
        </w:rPr>
      </w:pPr>
    </w:p>
    <w:p w14:paraId="10C1C83F" w14:textId="77777777" w:rsidR="000C74AA" w:rsidRPr="00155AE8" w:rsidRDefault="000C74AA" w:rsidP="000C74AA">
      <w:pPr>
        <w:rPr>
          <w:rFonts w:cstheme="minorHAnsi"/>
        </w:rPr>
      </w:pPr>
    </w:p>
    <w:p w14:paraId="752BCB4F" w14:textId="77777777" w:rsidR="000C74AA" w:rsidRPr="00155AE8" w:rsidRDefault="000C74AA" w:rsidP="000C74AA">
      <w:pPr>
        <w:rPr>
          <w:rFonts w:cstheme="minorHAnsi"/>
        </w:rPr>
      </w:pPr>
    </w:p>
    <w:p w14:paraId="2C239F45" w14:textId="77777777" w:rsidR="000C74AA" w:rsidRPr="00155AE8" w:rsidRDefault="000C74AA" w:rsidP="000C74AA">
      <w:pPr>
        <w:rPr>
          <w:rFonts w:cstheme="minorHAnsi"/>
        </w:rPr>
      </w:pPr>
    </w:p>
    <w:p w14:paraId="6DA1E06C" w14:textId="77777777" w:rsidR="000C74AA" w:rsidRPr="00155AE8" w:rsidRDefault="000C74AA" w:rsidP="000C74AA">
      <w:pPr>
        <w:rPr>
          <w:rFonts w:cstheme="minorHAnsi"/>
        </w:rPr>
      </w:pPr>
    </w:p>
    <w:p w14:paraId="762B7E93" w14:textId="77777777" w:rsidR="000C74AA" w:rsidRPr="00155AE8" w:rsidRDefault="000C74AA" w:rsidP="000C74AA">
      <w:pPr>
        <w:rPr>
          <w:rFonts w:cstheme="minorHAnsi"/>
        </w:rPr>
      </w:pPr>
    </w:p>
    <w:p w14:paraId="618678DF" w14:textId="77777777" w:rsidR="000C74AA" w:rsidRPr="00155AE8" w:rsidRDefault="000C74AA" w:rsidP="000C74AA">
      <w:pPr>
        <w:rPr>
          <w:rFonts w:cstheme="minorHAnsi"/>
          <w:b/>
          <w:bCs/>
        </w:rPr>
      </w:pPr>
    </w:p>
    <w:p w14:paraId="7ED7EBD5" w14:textId="77777777" w:rsidR="0013444A" w:rsidRPr="00155AE8" w:rsidRDefault="0013444A" w:rsidP="0013444A">
      <w:pPr>
        <w:rPr>
          <w:rFonts w:cstheme="minorHAnsi"/>
        </w:rPr>
      </w:pPr>
    </w:p>
    <w:p w14:paraId="3C7F4F01" w14:textId="77777777" w:rsidR="0013444A" w:rsidRPr="00155AE8" w:rsidRDefault="0013444A" w:rsidP="0013444A">
      <w:pPr>
        <w:rPr>
          <w:rFonts w:cstheme="minorHAnsi"/>
        </w:rPr>
      </w:pPr>
    </w:p>
    <w:p w14:paraId="7B06A02B" w14:textId="77777777" w:rsidR="0013444A" w:rsidRPr="00155AE8" w:rsidRDefault="0013444A" w:rsidP="0013444A">
      <w:pPr>
        <w:rPr>
          <w:rFonts w:cstheme="minorHAnsi"/>
          <w:b/>
          <w:bCs/>
        </w:rPr>
      </w:pPr>
    </w:p>
    <w:p w14:paraId="483B8469" w14:textId="77777777" w:rsidR="0013444A" w:rsidRPr="00155AE8" w:rsidRDefault="0013444A" w:rsidP="0013444A">
      <w:pPr>
        <w:rPr>
          <w:rFonts w:cstheme="minorHAnsi"/>
        </w:rPr>
      </w:pPr>
    </w:p>
    <w:sectPr w:rsidR="0013444A" w:rsidRPr="00155AE8" w:rsidSect="00B4168F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E81E" w14:textId="77777777" w:rsidR="007D7DFE" w:rsidRDefault="007D7DFE" w:rsidP="000C74AA">
      <w:r>
        <w:separator/>
      </w:r>
    </w:p>
  </w:endnote>
  <w:endnote w:type="continuationSeparator" w:id="0">
    <w:p w14:paraId="3122A7E2" w14:textId="77777777" w:rsidR="007D7DFE" w:rsidRDefault="007D7DFE" w:rsidP="000C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8121" w14:textId="77777777" w:rsidR="0013444A" w:rsidRPr="000B1E4F" w:rsidRDefault="0013444A" w:rsidP="0013444A">
    <w:pPr>
      <w:pStyle w:val="Pta"/>
      <w:jc w:val="right"/>
      <w:rPr>
        <w:rFonts w:ascii="Arial" w:hAnsi="Arial" w:cs="Arial"/>
        <w:b/>
        <w:sz w:val="18"/>
        <w:szCs w:val="18"/>
      </w:rPr>
    </w:pPr>
    <w:r w:rsidRPr="000B1E4F">
      <w:rPr>
        <w:rFonts w:ascii="Arial" w:hAnsi="Arial" w:cs="Arial"/>
        <w:b/>
        <w:sz w:val="18"/>
        <w:szCs w:val="18"/>
      </w:rPr>
      <w:t>W W W . E K O P O L I S . S K</w:t>
    </w:r>
    <w:r>
      <w:rPr>
        <w:rFonts w:ascii="Arial" w:hAnsi="Arial" w:cs="Arial"/>
        <w:b/>
        <w:sz w:val="20"/>
      </w:rPr>
      <w:t> 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Pr="000B1E4F">
      <w:rPr>
        <w:rFonts w:ascii="Arial" w:hAnsi="Arial" w:cs="Arial"/>
        <w:b/>
        <w:sz w:val="18"/>
        <w:szCs w:val="18"/>
      </w:rPr>
      <w:t>P A R T N E R  P R O G R A M U</w:t>
    </w:r>
  </w:p>
  <w:p w14:paraId="759FBEEE" w14:textId="77777777" w:rsidR="0013444A" w:rsidRPr="00DE3944" w:rsidRDefault="0013444A" w:rsidP="0013444A">
    <w:pPr>
      <w:pStyle w:val="Pta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98FA04" wp14:editId="09BC6045">
              <wp:simplePos x="0" y="0"/>
              <wp:positionH relativeFrom="column">
                <wp:posOffset>-114300</wp:posOffset>
              </wp:positionH>
              <wp:positionV relativeFrom="paragraph">
                <wp:posOffset>92075</wp:posOffset>
              </wp:positionV>
              <wp:extent cx="5943600" cy="0"/>
              <wp:effectExtent l="0" t="1270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6F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12114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5pt" to="459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" strokecolor="#006f51" strokeweight="2pt">
              <o:lock v:ext="edit" shapetype="f"/>
            </v:line>
          </w:pict>
        </mc:Fallback>
      </mc:AlternateContent>
    </w:r>
  </w:p>
  <w:p w14:paraId="0C6C988A" w14:textId="77777777" w:rsidR="0013444A" w:rsidRPr="00293576" w:rsidRDefault="0013444A" w:rsidP="0013444A">
    <w:pPr>
      <w:pStyle w:val="Pta"/>
      <w:spacing w:line="232" w:lineRule="exact"/>
      <w:rPr>
        <w:rFonts w:ascii="Arial" w:hAnsi="Arial" w:cs="Arial"/>
        <w:sz w:val="16"/>
        <w:szCs w:val="16"/>
      </w:rPr>
    </w:pPr>
    <w:r w:rsidRPr="000B1E4F">
      <w:rPr>
        <w:rFonts w:ascii="Arial" w:hAnsi="Arial" w:cs="Arial"/>
        <w:b/>
        <w:bCs/>
        <w:sz w:val="16"/>
        <w:szCs w:val="16"/>
      </w:rPr>
      <w:t xml:space="preserve">Nadácia Ekopolis, Komenského 21, 974 01 Banská Bystrica </w:t>
    </w:r>
    <w:r w:rsidRPr="000B1E4F">
      <w:rPr>
        <w:rFonts w:ascii="Arial" w:hAnsi="Arial" w:cs="Arial"/>
        <w:sz w:val="16"/>
        <w:szCs w:val="16"/>
      </w:rPr>
      <w:br/>
      <w:t>tel:/fax: 048-4145259, e-mail: ekopolis@ekopolis.sk</w:t>
    </w:r>
    <w:r w:rsidRPr="000B1E4F">
      <w:rPr>
        <w:rFonts w:ascii="Arial" w:hAnsi="Arial" w:cs="Arial"/>
        <w:sz w:val="16"/>
        <w:szCs w:val="16"/>
      </w:rPr>
      <w:br/>
      <w:t>IČO: 00631736, DIČ: 2021108661, číslo účtu:</w:t>
    </w:r>
    <w:r>
      <w:rPr>
        <w:rFonts w:ascii="Arial" w:hAnsi="Arial" w:cs="Arial"/>
        <w:sz w:val="16"/>
        <w:szCs w:val="16"/>
      </w:rPr>
      <w:t xml:space="preserve"> </w:t>
    </w:r>
    <w:r w:rsidRPr="007C3168">
      <w:rPr>
        <w:rFonts w:ascii="Arial" w:hAnsi="Arial" w:cs="Arial"/>
        <w:sz w:val="16"/>
        <w:szCs w:val="16"/>
      </w:rPr>
      <w:t>SK31 7500 0000 0003 2652 8163</w:t>
    </w:r>
  </w:p>
  <w:p w14:paraId="3D24A526" w14:textId="77777777" w:rsidR="0013444A" w:rsidRDefault="001344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54E3" w14:textId="77777777" w:rsidR="007D7DFE" w:rsidRDefault="007D7DFE" w:rsidP="000C74AA">
      <w:r>
        <w:separator/>
      </w:r>
    </w:p>
  </w:footnote>
  <w:footnote w:type="continuationSeparator" w:id="0">
    <w:p w14:paraId="16B36595" w14:textId="77777777" w:rsidR="007D7DFE" w:rsidRDefault="007D7DFE" w:rsidP="000C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088F" w14:textId="77777777" w:rsidR="000C74AA" w:rsidRDefault="000C74A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625AE0" wp14:editId="634509E1">
          <wp:simplePos x="0" y="0"/>
          <wp:positionH relativeFrom="column">
            <wp:posOffset>0</wp:posOffset>
          </wp:positionH>
          <wp:positionV relativeFrom="paragraph">
            <wp:posOffset>189230</wp:posOffset>
          </wp:positionV>
          <wp:extent cx="1523365" cy="443865"/>
          <wp:effectExtent l="0" t="0" r="0" b="0"/>
          <wp:wrapSquare wrapText="bothSides"/>
          <wp:docPr id="1" name="Picture 1" descr="epa-ekopolis-logotype-basic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a-ekopolis-logotype-basic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666"/>
    <w:multiLevelType w:val="multilevel"/>
    <w:tmpl w:val="E2D4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9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AA"/>
    <w:rsid w:val="00075848"/>
    <w:rsid w:val="00096608"/>
    <w:rsid w:val="000C2661"/>
    <w:rsid w:val="000C74AA"/>
    <w:rsid w:val="0013444A"/>
    <w:rsid w:val="00155AE8"/>
    <w:rsid w:val="001A3FBD"/>
    <w:rsid w:val="00204AE6"/>
    <w:rsid w:val="00216EC4"/>
    <w:rsid w:val="002313EE"/>
    <w:rsid w:val="00254E65"/>
    <w:rsid w:val="002D0D6E"/>
    <w:rsid w:val="00333D02"/>
    <w:rsid w:val="00447542"/>
    <w:rsid w:val="004D69ED"/>
    <w:rsid w:val="004D799C"/>
    <w:rsid w:val="00524C7C"/>
    <w:rsid w:val="00560918"/>
    <w:rsid w:val="005C5BC0"/>
    <w:rsid w:val="00617D24"/>
    <w:rsid w:val="00632E4D"/>
    <w:rsid w:val="00657E65"/>
    <w:rsid w:val="007803DB"/>
    <w:rsid w:val="00783433"/>
    <w:rsid w:val="007A5002"/>
    <w:rsid w:val="007D7DFE"/>
    <w:rsid w:val="007F1661"/>
    <w:rsid w:val="00850A95"/>
    <w:rsid w:val="00876A94"/>
    <w:rsid w:val="00931F53"/>
    <w:rsid w:val="00A019AE"/>
    <w:rsid w:val="00AE6FC1"/>
    <w:rsid w:val="00AE7DF5"/>
    <w:rsid w:val="00B4168F"/>
    <w:rsid w:val="00BC54A4"/>
    <w:rsid w:val="00C506E1"/>
    <w:rsid w:val="00CB43BC"/>
    <w:rsid w:val="00CC711B"/>
    <w:rsid w:val="00E42B65"/>
    <w:rsid w:val="00EE3103"/>
    <w:rsid w:val="00EE7EDF"/>
    <w:rsid w:val="00EF66BA"/>
    <w:rsid w:val="00F26D1D"/>
    <w:rsid w:val="00F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C93C66"/>
  <w15:chartTrackingRefBased/>
  <w15:docId w15:val="{6710E13C-0470-A749-9870-EE9ACD9D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475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4475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74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4AA"/>
  </w:style>
  <w:style w:type="paragraph" w:styleId="Pta">
    <w:name w:val="footer"/>
    <w:aliases w:val="Calibri"/>
    <w:basedOn w:val="Normlny"/>
    <w:link w:val="PtaChar"/>
    <w:uiPriority w:val="99"/>
    <w:unhideWhenUsed/>
    <w:qFormat/>
    <w:rsid w:val="000C74AA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alibri Char"/>
    <w:basedOn w:val="Predvolenpsmoodseku"/>
    <w:link w:val="Pta"/>
    <w:uiPriority w:val="99"/>
    <w:rsid w:val="000C74AA"/>
  </w:style>
  <w:style w:type="character" w:styleId="Hypertextovprepojenie">
    <w:name w:val="Hyperlink"/>
    <w:uiPriority w:val="99"/>
    <w:unhideWhenUsed/>
    <w:rsid w:val="000C74AA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475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4754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447542"/>
    <w:rPr>
      <w:b/>
      <w:bCs/>
    </w:rPr>
  </w:style>
  <w:style w:type="paragraph" w:styleId="Normlnywebov">
    <w:name w:val="Normal (Web)"/>
    <w:basedOn w:val="Normlny"/>
    <w:uiPriority w:val="99"/>
    <w:unhideWhenUsed/>
    <w:rsid w:val="004475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447542"/>
  </w:style>
  <w:style w:type="character" w:styleId="Zvraznenie">
    <w:name w:val="Emphasis"/>
    <w:basedOn w:val="Predvolenpsmoodseku"/>
    <w:uiPriority w:val="20"/>
    <w:qFormat/>
    <w:rsid w:val="00447542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50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kopolis.sk/zivotne-prostredie/strom-rok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33261-5a96-42c3-8ac9-3ee1a2b35af3">
      <Terms xmlns="http://schemas.microsoft.com/office/infopath/2007/PartnerControls"/>
    </lcf76f155ced4ddcb4097134ff3c332f>
    <TaxCatchAll xmlns="ae2b860d-db31-4270-a60a-8c4e29e9f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2365AEC67A04B8C9C777F49FD2297" ma:contentTypeVersion="16" ma:contentTypeDescription="Umožňuje vytvoriť nový dokument." ma:contentTypeScope="" ma:versionID="6cc7b7a52f9e23f2311fa27d0b129764">
  <xsd:schema xmlns:xsd="http://www.w3.org/2001/XMLSchema" xmlns:xs="http://www.w3.org/2001/XMLSchema" xmlns:p="http://schemas.microsoft.com/office/2006/metadata/properties" xmlns:ns2="68033261-5a96-42c3-8ac9-3ee1a2b35af3" xmlns:ns3="ae2b860d-db31-4270-a60a-8c4e29e9f68b" targetNamespace="http://schemas.microsoft.com/office/2006/metadata/properties" ma:root="true" ma:fieldsID="e196285f61a090d8c1777ca3574704b5" ns2:_="" ns3:_="">
    <xsd:import namespace="68033261-5a96-42c3-8ac9-3ee1a2b35af3"/>
    <xsd:import namespace="ae2b860d-db31-4270-a60a-8c4e29e9f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3261-5a96-42c3-8ac9-3ee1a2b35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aef46ba-690e-4296-948c-a84db52b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860d-db31-4270-a60a-8c4e29e9f6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ae659-a276-4e45-b422-da1c1055f358}" ma:internalName="TaxCatchAll" ma:showField="CatchAllData" ma:web="ae2b860d-db31-4270-a60a-8c4e29e9f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8BAE-3781-4400-8FAB-6A3EB7787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295E0-376B-49CB-A7D1-0A4FD1B441E0}">
  <ds:schemaRefs>
    <ds:schemaRef ds:uri="http://schemas.microsoft.com/office/2006/metadata/properties"/>
    <ds:schemaRef ds:uri="http://schemas.microsoft.com/office/infopath/2007/PartnerControls"/>
    <ds:schemaRef ds:uri="68033261-5a96-42c3-8ac9-3ee1a2b35af3"/>
    <ds:schemaRef ds:uri="ae2b860d-db31-4270-a60a-8c4e29e9f68b"/>
  </ds:schemaRefs>
</ds:datastoreItem>
</file>

<file path=customXml/itemProps3.xml><?xml version="1.0" encoding="utf-8"?>
<ds:datastoreItem xmlns:ds="http://schemas.openxmlformats.org/officeDocument/2006/customXml" ds:itemID="{43B3A375-2811-4DA2-8E37-8D330559F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33261-5a96-42c3-8ac9-3ee1a2b35af3"/>
    <ds:schemaRef ds:uri="ae2b860d-db31-4270-a60a-8c4e29e9f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Ragalová</dc:creator>
  <cp:keywords/>
  <dc:description/>
  <cp:lastModifiedBy>Lucia Hasbach</cp:lastModifiedBy>
  <cp:revision>4</cp:revision>
  <dcterms:created xsi:type="dcterms:W3CDTF">2026-03-24T08:40:00Z</dcterms:created>
  <dcterms:modified xsi:type="dcterms:W3CDTF">2026-03-24T18:10:00Z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0x0101000FC2365AEC67A04B8C9C777F49FD2297</vt:lpwstr>
  </property>
  <property fmtid="{D5CDD505-2E9C-101B-9397-08002B2CF9AE}" pid="3" name="MediaServiceImageTags">
    <vt:lpwstr/>
  </property>
</Properties>
</file>